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BE" w:rsidRPr="00662461" w:rsidRDefault="00367EBE" w:rsidP="0036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367EBE" w:rsidRPr="00A34097" w:rsidRDefault="00367EBE" w:rsidP="00B864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B86455" w:rsidRPr="00B86455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</w:t>
      </w:r>
      <w:r w:rsidR="00B86455">
        <w:rPr>
          <w:rFonts w:ascii="Times New Roman" w:hAnsi="Times New Roman" w:cs="Times New Roman"/>
          <w:sz w:val="28"/>
          <w:szCs w:val="28"/>
          <w:u w:val="single"/>
        </w:rPr>
        <w:t xml:space="preserve"> «О проекте Закона Свердловской области «Об отдельных вопросах розничной продажи алкогольной продукции</w:t>
      </w:r>
      <w:r w:rsidR="00A34097" w:rsidRPr="009923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6455" w:rsidRPr="00B86455">
        <w:rPr>
          <w:rFonts w:ascii="Times New Roman" w:hAnsi="Times New Roman" w:cs="Times New Roman"/>
          <w:sz w:val="28"/>
          <w:szCs w:val="36"/>
          <w:u w:val="single"/>
        </w:rPr>
        <w:t>и ограничении ее потребления на территории Свердловской области</w:t>
      </w:r>
      <w:r w:rsidR="00A34097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5"/>
        <w:gridCol w:w="5348"/>
      </w:tblGrid>
      <w:tr w:rsidR="00367EBE" w:rsidRPr="00662461" w:rsidTr="004D3D58">
        <w:tc>
          <w:tcPr>
            <w:tcW w:w="392" w:type="dxa"/>
          </w:tcPr>
          <w:p w:rsidR="00367EBE" w:rsidRPr="00662461" w:rsidRDefault="00367EBE" w:rsidP="004D3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367EBE" w:rsidRPr="00662461" w:rsidRDefault="00367EBE" w:rsidP="004D3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8" w:type="dxa"/>
          </w:tcPr>
          <w:p w:rsidR="00367EBE" w:rsidRPr="00662461" w:rsidRDefault="00367EBE" w:rsidP="004D3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367EBE" w:rsidRPr="00662461" w:rsidTr="004D3D58">
        <w:tc>
          <w:tcPr>
            <w:tcW w:w="392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428" w:type="dxa"/>
            <w:vAlign w:val="center"/>
          </w:tcPr>
          <w:p w:rsidR="00367EBE" w:rsidRPr="00BD7FF9" w:rsidRDefault="00AA66D8" w:rsidP="004D3D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455">
              <w:rPr>
                <w:rFonts w:ascii="Times New Roman" w:hAnsi="Times New Roman" w:cs="Times New Roman"/>
                <w:sz w:val="28"/>
                <w:szCs w:val="28"/>
              </w:rPr>
              <w:t>роект не несет избыточных административных и других ограничений в деятельности предпринимателей, а также не приведет к необоснованным расходам.</w:t>
            </w:r>
          </w:p>
        </w:tc>
      </w:tr>
      <w:tr w:rsidR="00367EBE" w:rsidRPr="00662461" w:rsidTr="004D3D58">
        <w:tc>
          <w:tcPr>
            <w:tcW w:w="392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1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428" w:type="dxa"/>
            <w:vAlign w:val="center"/>
          </w:tcPr>
          <w:p w:rsidR="00367EBE" w:rsidRPr="00662461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367EBE" w:rsidRPr="00662461" w:rsidTr="004D3D58">
        <w:tc>
          <w:tcPr>
            <w:tcW w:w="392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51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428" w:type="dxa"/>
            <w:vAlign w:val="center"/>
          </w:tcPr>
          <w:p w:rsidR="00367EBE" w:rsidRPr="00662461" w:rsidRDefault="00B86455" w:rsidP="00A3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367EBE" w:rsidRPr="00662461" w:rsidTr="004D3D58">
        <w:tc>
          <w:tcPr>
            <w:tcW w:w="392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51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428" w:type="dxa"/>
            <w:vAlign w:val="center"/>
          </w:tcPr>
          <w:p w:rsidR="00367EBE" w:rsidRPr="00662461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367EBE" w:rsidRPr="00662461" w:rsidTr="004D3D58">
        <w:tc>
          <w:tcPr>
            <w:tcW w:w="392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51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428" w:type="dxa"/>
            <w:vAlign w:val="center"/>
          </w:tcPr>
          <w:p w:rsidR="00367EBE" w:rsidRPr="00B86455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55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  <w:p w:rsidR="00FC0DD6" w:rsidRPr="00B86455" w:rsidRDefault="00FC0DD6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BE" w:rsidRPr="00662461" w:rsidTr="004D3D58">
        <w:tc>
          <w:tcPr>
            <w:tcW w:w="392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51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428" w:type="dxa"/>
            <w:vAlign w:val="center"/>
          </w:tcPr>
          <w:p w:rsidR="00367EBE" w:rsidRPr="00662461" w:rsidRDefault="00367EBE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367EBE" w:rsidRPr="00662461" w:rsidTr="004D3D58">
        <w:tc>
          <w:tcPr>
            <w:tcW w:w="392" w:type="dxa"/>
            <w:vAlign w:val="center"/>
          </w:tcPr>
          <w:p w:rsidR="00367EBE" w:rsidRPr="0093408B" w:rsidRDefault="00367EBE" w:rsidP="004D3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51" w:type="dxa"/>
            <w:vAlign w:val="center"/>
          </w:tcPr>
          <w:p w:rsidR="00367EBE" w:rsidRPr="0093408B" w:rsidRDefault="00A34097" w:rsidP="004D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ОАО «Пивоваренная компания «Балтика» - «Балтика-Челябинск»</w:t>
            </w:r>
          </w:p>
        </w:tc>
        <w:tc>
          <w:tcPr>
            <w:tcW w:w="5428" w:type="dxa"/>
            <w:vAlign w:val="center"/>
          </w:tcPr>
          <w:p w:rsidR="00367EBE" w:rsidRPr="00662461" w:rsidRDefault="00B86455" w:rsidP="00A3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B86455" w:rsidRDefault="00B86455" w:rsidP="00A3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97" w:rsidRPr="00457A58" w:rsidRDefault="00AA66D8" w:rsidP="00AA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EBE" w:rsidRPr="00662461">
        <w:rPr>
          <w:rFonts w:ascii="Times New Roman" w:hAnsi="Times New Roman" w:cs="Times New Roman"/>
          <w:sz w:val="28"/>
          <w:szCs w:val="28"/>
        </w:rPr>
        <w:t>По результатам публичных консультаци</w:t>
      </w:r>
      <w:r w:rsidR="00457A58">
        <w:rPr>
          <w:rFonts w:ascii="Times New Roman" w:hAnsi="Times New Roman" w:cs="Times New Roman"/>
          <w:sz w:val="28"/>
          <w:szCs w:val="28"/>
        </w:rPr>
        <w:t xml:space="preserve">й разработчиком принято решение: </w:t>
      </w:r>
      <w:r w:rsidR="00457A58" w:rsidRPr="00457A58">
        <w:rPr>
          <w:rFonts w:ascii="Times New Roman" w:hAnsi="Times New Roman" w:cs="Times New Roman"/>
          <w:sz w:val="28"/>
          <w:szCs w:val="28"/>
        </w:rPr>
        <w:t>п</w:t>
      </w:r>
      <w:r w:rsidR="00A34097" w:rsidRPr="00457A58">
        <w:rPr>
          <w:rFonts w:ascii="Times New Roman" w:hAnsi="Times New Roman" w:cs="Times New Roman"/>
          <w:sz w:val="28"/>
          <w:szCs w:val="28"/>
        </w:rPr>
        <w:t>одготовить проект постановления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66D8">
        <w:rPr>
          <w:rFonts w:ascii="Times New Roman" w:hAnsi="Times New Roman" w:cs="Times New Roman"/>
          <w:sz w:val="28"/>
          <w:szCs w:val="28"/>
        </w:rPr>
        <w:t xml:space="preserve">«О проекте Закона Свердловской области «Об отдельных вопросах розничной продажи алкогольной продукции </w:t>
      </w:r>
      <w:r w:rsidRPr="00AA66D8">
        <w:rPr>
          <w:rFonts w:ascii="Times New Roman" w:hAnsi="Times New Roman" w:cs="Times New Roman"/>
          <w:sz w:val="28"/>
          <w:szCs w:val="36"/>
        </w:rPr>
        <w:t>и ограничении ее потребления на территории Свердловской области</w:t>
      </w:r>
      <w:r w:rsidRPr="00AA66D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34097" w:rsidRPr="00457A58">
        <w:rPr>
          <w:rFonts w:ascii="Times New Roman" w:hAnsi="Times New Roman" w:cs="Times New Roman"/>
          <w:sz w:val="28"/>
          <w:szCs w:val="28"/>
        </w:rPr>
        <w:t>.</w:t>
      </w:r>
    </w:p>
    <w:sectPr w:rsidR="00A34097" w:rsidRPr="00457A58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60"/>
    <w:rsid w:val="00367EBE"/>
    <w:rsid w:val="00457A58"/>
    <w:rsid w:val="006145B5"/>
    <w:rsid w:val="00651160"/>
    <w:rsid w:val="00A34097"/>
    <w:rsid w:val="00AA66D8"/>
    <w:rsid w:val="00B86455"/>
    <w:rsid w:val="00C40C8C"/>
    <w:rsid w:val="00C579E6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9</cp:revision>
  <cp:lastPrinted>2013-10-28T11:44:00Z</cp:lastPrinted>
  <dcterms:created xsi:type="dcterms:W3CDTF">2013-08-02T09:48:00Z</dcterms:created>
  <dcterms:modified xsi:type="dcterms:W3CDTF">2013-10-28T12:04:00Z</dcterms:modified>
</cp:coreProperties>
</file>